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482F" w14:textId="15E3CB53" w:rsidR="005C05B6" w:rsidRPr="00F86B09" w:rsidRDefault="005C05B6">
      <w:pPr>
        <w:rPr>
          <w:b/>
          <w:bCs/>
        </w:rPr>
      </w:pPr>
      <w:r w:rsidRPr="00F86B09">
        <w:rPr>
          <w:b/>
          <w:bCs/>
        </w:rPr>
        <w:t>Aspargessuppe</w:t>
      </w:r>
    </w:p>
    <w:p w14:paraId="04149F6B" w14:textId="57056C08" w:rsidR="005C05B6" w:rsidRDefault="003E6C38">
      <w:r>
        <w:t xml:space="preserve">Aspargessuppe kan serveres som en forrett eller som </w:t>
      </w:r>
      <w:proofErr w:type="spellStart"/>
      <w:r>
        <w:t>suppemiddag</w:t>
      </w:r>
      <w:proofErr w:type="spellEnd"/>
      <w:r>
        <w:t xml:space="preserve"> med noe godt brød til. </w:t>
      </w:r>
      <w:r w:rsidR="005D5C2E">
        <w:t xml:space="preserve">Du kan også bytte ut grønn med hvit asparges i denne oppskriften. </w:t>
      </w:r>
      <w:r w:rsidR="00B03D0B">
        <w:t>Serveres med stekt bacon eller spekeskinke etter ønske.</w:t>
      </w:r>
    </w:p>
    <w:p w14:paraId="2AFB62B8" w14:textId="77777777" w:rsidR="00B03D0B" w:rsidRDefault="00B03D0B"/>
    <w:p w14:paraId="6D5455B2" w14:textId="40141BF3" w:rsidR="00B03D0B" w:rsidRPr="00F86B09" w:rsidRDefault="00B03D0B">
      <w:pPr>
        <w:rPr>
          <w:b/>
          <w:bCs/>
        </w:rPr>
      </w:pPr>
      <w:r w:rsidRPr="00F86B09">
        <w:rPr>
          <w:b/>
          <w:bCs/>
        </w:rPr>
        <w:t>Du trenger</w:t>
      </w:r>
    </w:p>
    <w:p w14:paraId="17CD22D3" w14:textId="2DC308B0" w:rsidR="00B03D0B" w:rsidRDefault="00B03D0B">
      <w:r>
        <w:t>(Til 4 personer)</w:t>
      </w:r>
    </w:p>
    <w:p w14:paraId="6FE9A157" w14:textId="748174C8" w:rsidR="00A53E4B" w:rsidRDefault="00A53E4B">
      <w:r>
        <w:t xml:space="preserve">500 gram asparges </w:t>
      </w:r>
    </w:p>
    <w:p w14:paraId="719484AB" w14:textId="6B313E05" w:rsidR="00A53E4B" w:rsidRDefault="00A53E4B">
      <w:r>
        <w:t>100 gram potet</w:t>
      </w:r>
    </w:p>
    <w:p w14:paraId="3CC024CF" w14:textId="09020529" w:rsidR="00A53E4B" w:rsidRDefault="00A53E4B">
      <w:r>
        <w:t>1 løk</w:t>
      </w:r>
    </w:p>
    <w:p w14:paraId="08DA2CB9" w14:textId="67C8BF88" w:rsidR="00A53E4B" w:rsidRDefault="00A53E4B">
      <w:r>
        <w:t>1 liter vann</w:t>
      </w:r>
    </w:p>
    <w:p w14:paraId="1B90BA43" w14:textId="03681E8C" w:rsidR="00A53E4B" w:rsidRDefault="00A53E4B">
      <w:r>
        <w:t>2 buljongterninger, kylling eller grønnsak</w:t>
      </w:r>
    </w:p>
    <w:p w14:paraId="636894E7" w14:textId="6AF5DE9D" w:rsidR="00A53E4B" w:rsidRDefault="00A53E4B">
      <w:r>
        <w:t xml:space="preserve">2 </w:t>
      </w:r>
      <w:proofErr w:type="spellStart"/>
      <w:r>
        <w:t>dl</w:t>
      </w:r>
      <w:proofErr w:type="spellEnd"/>
      <w:r>
        <w:t xml:space="preserve"> fløte</w:t>
      </w:r>
    </w:p>
    <w:p w14:paraId="24778EB0" w14:textId="249E5E47" w:rsidR="002706D7" w:rsidRDefault="002706D7">
      <w:r>
        <w:t xml:space="preserve">2 </w:t>
      </w:r>
      <w:proofErr w:type="spellStart"/>
      <w:r>
        <w:t>ss</w:t>
      </w:r>
      <w:proofErr w:type="spellEnd"/>
      <w:r>
        <w:t xml:space="preserve"> smør</w:t>
      </w:r>
    </w:p>
    <w:p w14:paraId="3830C69E" w14:textId="542613D6" w:rsidR="002706D7" w:rsidRDefault="002706D7">
      <w:r>
        <w:t>Salt</w:t>
      </w:r>
    </w:p>
    <w:p w14:paraId="0275D675" w14:textId="34212B4A" w:rsidR="002706D7" w:rsidRDefault="002706D7">
      <w:r>
        <w:t xml:space="preserve">Pepper </w:t>
      </w:r>
    </w:p>
    <w:p w14:paraId="004A3DA0" w14:textId="021CA852" w:rsidR="002706D7" w:rsidRDefault="002706D7">
      <w:r>
        <w:t>Sitronsaft</w:t>
      </w:r>
    </w:p>
    <w:p w14:paraId="6E1436EC" w14:textId="1327FE5E" w:rsidR="00A02436" w:rsidRDefault="00A02436">
      <w:r>
        <w:t>Maizena og kaldtvann til å jevne med</w:t>
      </w:r>
    </w:p>
    <w:p w14:paraId="78121554" w14:textId="77777777" w:rsidR="00F86B09" w:rsidRDefault="00F86B09"/>
    <w:p w14:paraId="0A404176" w14:textId="2B476508" w:rsidR="00F86B09" w:rsidRPr="00AB330D" w:rsidRDefault="00F86B09">
      <w:pPr>
        <w:rPr>
          <w:b/>
          <w:bCs/>
        </w:rPr>
      </w:pPr>
      <w:r w:rsidRPr="00AB330D">
        <w:rPr>
          <w:b/>
          <w:bCs/>
        </w:rPr>
        <w:t>Slik gjør du</w:t>
      </w:r>
    </w:p>
    <w:p w14:paraId="0DF6593B" w14:textId="7DD553B3" w:rsidR="00F86B09" w:rsidRDefault="00F86B09">
      <w:r>
        <w:t xml:space="preserve">Kutt av bakenden på </w:t>
      </w:r>
      <w:r w:rsidR="00E332F6">
        <w:t xml:space="preserve">aspargesen. Kutt av tuppene, de skal brukes på toppen av suppen etterpå. </w:t>
      </w:r>
      <w:r w:rsidR="00C85E27">
        <w:t>Del asparges i mindre biter. Skrell og kutt opp potet og løk i mindre biter</w:t>
      </w:r>
    </w:p>
    <w:p w14:paraId="1845CAF6" w14:textId="56FED90B" w:rsidR="00C85E27" w:rsidRDefault="00C85E27">
      <w:r>
        <w:t>Smelt smør i en kasserolle. Fres potet, asparges og løk i smøret et par minutter til de blir litt gylden.</w:t>
      </w:r>
    </w:p>
    <w:p w14:paraId="7607D454" w14:textId="2D734499" w:rsidR="00C85E27" w:rsidRDefault="00C85E27">
      <w:r>
        <w:t xml:space="preserve">Fyll på med </w:t>
      </w:r>
      <w:r w:rsidR="008044EA">
        <w:t>vann</w:t>
      </w:r>
      <w:r w:rsidR="009C3F0A">
        <w:t>, fløte</w:t>
      </w:r>
      <w:r w:rsidR="008044EA">
        <w:t xml:space="preserve"> og buljong. La småkoke til grønnsakene er møre</w:t>
      </w:r>
    </w:p>
    <w:p w14:paraId="1B4A30BB" w14:textId="29F13099" w:rsidR="008044EA" w:rsidRDefault="009C3F0A">
      <w:r>
        <w:t>Kjør suppen med en stavmikser</w:t>
      </w:r>
      <w:r w:rsidR="00A02436">
        <w:t xml:space="preserve">. </w:t>
      </w:r>
      <w:r w:rsidR="00653655">
        <w:t>Kok opp suppen og jevn den til ønsket tykkelse</w:t>
      </w:r>
    </w:p>
    <w:p w14:paraId="48751146" w14:textId="7DFBD7CC" w:rsidR="009C3F0A" w:rsidRDefault="009C3F0A">
      <w:r>
        <w:t>Smak til med salt, pepper og sitronsaft</w:t>
      </w:r>
    </w:p>
    <w:p w14:paraId="7A4736BA" w14:textId="6FC3F001" w:rsidR="00444D13" w:rsidRDefault="00444D13">
      <w:r>
        <w:t xml:space="preserve">Tuppene koker du enten møre, eller steker de i en panne med bacon eller spekeskinke. </w:t>
      </w:r>
      <w:r w:rsidR="00AB330D">
        <w:t>Dette brukes som garnityr på suppen</w:t>
      </w:r>
    </w:p>
    <w:sectPr w:rsidR="0044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6"/>
    <w:rsid w:val="002706D7"/>
    <w:rsid w:val="003E6C38"/>
    <w:rsid w:val="00444D13"/>
    <w:rsid w:val="005C05B6"/>
    <w:rsid w:val="005D5C2E"/>
    <w:rsid w:val="00653655"/>
    <w:rsid w:val="008044EA"/>
    <w:rsid w:val="00823F10"/>
    <w:rsid w:val="009C3F0A"/>
    <w:rsid w:val="00A02436"/>
    <w:rsid w:val="00A53E4B"/>
    <w:rsid w:val="00AB330D"/>
    <w:rsid w:val="00B03D0B"/>
    <w:rsid w:val="00C85E27"/>
    <w:rsid w:val="00E332F6"/>
    <w:rsid w:val="00F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3ADFC"/>
  <w15:chartTrackingRefBased/>
  <w15:docId w15:val="{B5A385EF-1D4A-CA43-ACC1-69230E4B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0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0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0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0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0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0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0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0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0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05B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05B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05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05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05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05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0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0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0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05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05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05B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05B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</cp:revision>
  <dcterms:created xsi:type="dcterms:W3CDTF">2025-05-19T13:10:00Z</dcterms:created>
  <dcterms:modified xsi:type="dcterms:W3CDTF">2025-05-19T13:12:00Z</dcterms:modified>
</cp:coreProperties>
</file>