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AB67" w14:textId="7AD0FBBC" w:rsidR="007D30B0" w:rsidRPr="007D30B0" w:rsidRDefault="007D30B0">
      <w:pPr>
        <w:rPr>
          <w:b/>
          <w:bCs/>
        </w:rPr>
      </w:pPr>
      <w:r w:rsidRPr="007D30B0">
        <w:rPr>
          <w:b/>
          <w:bCs/>
        </w:rPr>
        <w:t>Kyllingfrikasé</w:t>
      </w:r>
    </w:p>
    <w:p w14:paraId="11B372AB" w14:textId="77777777" w:rsidR="007D30B0" w:rsidRDefault="007D30B0"/>
    <w:p w14:paraId="16CC8FA1" w14:textId="487698FA" w:rsidR="007D30B0" w:rsidRDefault="007D30B0">
      <w:r>
        <w:t xml:space="preserve">Kyllingfrikasé </w:t>
      </w:r>
      <w:r w:rsidR="006C7CC0">
        <w:t xml:space="preserve">er en god erstatning før hønsefrikasé. Ikke alltid like lett å få tak i høns på mindre plasser, men kyllingklubber </w:t>
      </w:r>
      <w:r w:rsidR="00222BB7">
        <w:t>finner man. Ja, for er kyllingklubber jeg bruker her.</w:t>
      </w:r>
      <w:r w:rsidR="001D326D">
        <w:t xml:space="preserve"> Serveres med kokte poteter og et dryss med frisk persille.</w:t>
      </w:r>
    </w:p>
    <w:p w14:paraId="342631EB" w14:textId="77777777" w:rsidR="00222BB7" w:rsidRDefault="00222BB7"/>
    <w:p w14:paraId="51CA48D2" w14:textId="583E1C97" w:rsidR="00222BB7" w:rsidRDefault="00222BB7">
      <w:r>
        <w:t>Du trenger</w:t>
      </w:r>
    </w:p>
    <w:p w14:paraId="439F4070" w14:textId="77777777" w:rsidR="00222BB7" w:rsidRDefault="00222BB7"/>
    <w:p w14:paraId="45D55FBB" w14:textId="2A24A79C" w:rsidR="00222BB7" w:rsidRDefault="00222BB7">
      <w:r>
        <w:t>(Til 4 personer)</w:t>
      </w:r>
    </w:p>
    <w:p w14:paraId="1695E8A9" w14:textId="77777777" w:rsidR="00222BB7" w:rsidRDefault="00222BB7"/>
    <w:p w14:paraId="208C6844" w14:textId="3DC997FD" w:rsidR="00222BB7" w:rsidRDefault="00222BB7">
      <w:r>
        <w:t>16 kyllingklubber</w:t>
      </w:r>
    </w:p>
    <w:p w14:paraId="59B9EBE1" w14:textId="77777777" w:rsidR="00FC7616" w:rsidRDefault="00905667">
      <w:r>
        <w:t>1</w:t>
      </w:r>
      <w:r w:rsidR="00FC7616">
        <w:t xml:space="preserve"> </w:t>
      </w:r>
      <w:r>
        <w:t>liter vann</w:t>
      </w:r>
    </w:p>
    <w:p w14:paraId="3018AAED" w14:textId="6F682B4C" w:rsidR="00905667" w:rsidRDefault="00FC7616">
      <w:r>
        <w:t xml:space="preserve">3 </w:t>
      </w:r>
      <w:r w:rsidR="00905667">
        <w:t xml:space="preserve"> kyllingbuljong terninger</w:t>
      </w:r>
    </w:p>
    <w:p w14:paraId="76638825" w14:textId="5D0B20F9" w:rsidR="00F663F1" w:rsidRDefault="00F663F1">
      <w:r>
        <w:t>150 gram gulrot</w:t>
      </w:r>
    </w:p>
    <w:p w14:paraId="16AC8BF6" w14:textId="61196D92" w:rsidR="00F663F1" w:rsidRDefault="00F663F1">
      <w:r>
        <w:t>150 gram kålrot</w:t>
      </w:r>
    </w:p>
    <w:p w14:paraId="78723B62" w14:textId="34671A30" w:rsidR="00F663F1" w:rsidRDefault="00F663F1">
      <w:r>
        <w:t>150 gram selleri-rot</w:t>
      </w:r>
    </w:p>
    <w:p w14:paraId="10ABC68F" w14:textId="0ECEBB96" w:rsidR="00F663F1" w:rsidRDefault="00F663F1">
      <w:r>
        <w:t>100 gram purreløk</w:t>
      </w:r>
    </w:p>
    <w:p w14:paraId="37FCD2F1" w14:textId="05B3FCCE" w:rsidR="00016013" w:rsidRDefault="00016013">
      <w:r>
        <w:t>1 løk</w:t>
      </w:r>
    </w:p>
    <w:p w14:paraId="4E3B3D3B" w14:textId="34AF5426" w:rsidR="001D326D" w:rsidRDefault="001D326D">
      <w:r>
        <w:t xml:space="preserve">1 dl hvetemel </w:t>
      </w:r>
    </w:p>
    <w:p w14:paraId="718A404D" w14:textId="4CBE2159" w:rsidR="00623FBF" w:rsidRDefault="001D326D">
      <w:r>
        <w:t>2 dl melk</w:t>
      </w:r>
    </w:p>
    <w:p w14:paraId="77F000D5" w14:textId="08DB54EB" w:rsidR="00623FBF" w:rsidRDefault="00623FBF">
      <w:r>
        <w:t xml:space="preserve">Salt og </w:t>
      </w:r>
      <w:r w:rsidR="00872C35">
        <w:t xml:space="preserve">hvit </w:t>
      </w:r>
      <w:r>
        <w:t>pepper etter smak</w:t>
      </w:r>
    </w:p>
    <w:p w14:paraId="51BC0BCF" w14:textId="77777777" w:rsidR="00016013" w:rsidRDefault="00016013"/>
    <w:p w14:paraId="362BF128" w14:textId="59E280F2" w:rsidR="00016013" w:rsidRDefault="00016013">
      <w:r>
        <w:t>Slik gjør du</w:t>
      </w:r>
    </w:p>
    <w:p w14:paraId="6EA186CF" w14:textId="77777777" w:rsidR="00AF70BA" w:rsidRDefault="00AF70BA"/>
    <w:p w14:paraId="159BD601" w14:textId="2882CE82" w:rsidR="00AF70BA" w:rsidRDefault="00AF70BA">
      <w:r>
        <w:t>Ha kyllingklubber i en kasserolle og fyll opp med vann. Kok opp uten lokk, og skum godt av.</w:t>
      </w:r>
    </w:p>
    <w:p w14:paraId="54AEE2ED" w14:textId="77777777" w:rsidR="00AF70BA" w:rsidRDefault="00AF70BA"/>
    <w:p w14:paraId="61F0A167" w14:textId="5FD3FB1E" w:rsidR="00AF70BA" w:rsidRDefault="00AF70BA">
      <w:r>
        <w:t xml:space="preserve">Tilsett </w:t>
      </w:r>
      <w:r w:rsidR="002F2F08">
        <w:t xml:space="preserve">buljong, skru ned platen og sett på lokk. La kyllingen trekke i 1.5 </w:t>
      </w:r>
      <w:r w:rsidR="00453FB9">
        <w:t xml:space="preserve">time. </w:t>
      </w:r>
    </w:p>
    <w:p w14:paraId="411C9807" w14:textId="77777777" w:rsidR="00A23366" w:rsidRDefault="00A23366"/>
    <w:p w14:paraId="24F43062" w14:textId="30C6F731" w:rsidR="00A23366" w:rsidRDefault="00A23366">
      <w:r>
        <w:t xml:space="preserve">Kutt opp grønnsaker i staver, løk i båter og purre i </w:t>
      </w:r>
      <w:r w:rsidR="0041000B">
        <w:t xml:space="preserve">strimler. Tilsett grønnsakene i kasserollen etter </w:t>
      </w:r>
      <w:r w:rsidR="00453FB9">
        <w:t xml:space="preserve">1.5 time. </w:t>
      </w:r>
      <w:r w:rsidR="00872C35">
        <w:t>Når grønnsakene begynner å bli møre. Blander du ut hvetemel med melk. Rist det godt i et glass med lokk. Jevn gryten med melblandingen, la små koke i 5-6 minutter for å få ut melsmaken. Ønsker du tykkere konsistens, jevner du bare litt ekstra</w:t>
      </w:r>
    </w:p>
    <w:p w14:paraId="664C2FAD" w14:textId="77777777" w:rsidR="00872C35" w:rsidRDefault="00872C35"/>
    <w:p w14:paraId="5E528202" w14:textId="36C72836" w:rsidR="00872C35" w:rsidRDefault="00872C35">
      <w:r>
        <w:t>Smak til med salt og hvit pepper</w:t>
      </w:r>
    </w:p>
    <w:p w14:paraId="680710DE" w14:textId="77777777" w:rsidR="0006223C" w:rsidRDefault="0006223C"/>
    <w:p w14:paraId="2C5344AD" w14:textId="5DB1A75A" w:rsidR="0006223C" w:rsidRDefault="0006223C">
      <w:r>
        <w:t>Da er det bare å servere</w:t>
      </w:r>
    </w:p>
    <w:sectPr w:rsidR="0006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B0"/>
    <w:rsid w:val="00016013"/>
    <w:rsid w:val="0006223C"/>
    <w:rsid w:val="0018024A"/>
    <w:rsid w:val="001D326D"/>
    <w:rsid w:val="00222BB7"/>
    <w:rsid w:val="002F2F08"/>
    <w:rsid w:val="003664A3"/>
    <w:rsid w:val="003B2FC4"/>
    <w:rsid w:val="0041000B"/>
    <w:rsid w:val="00453FB9"/>
    <w:rsid w:val="00623FBF"/>
    <w:rsid w:val="006C7CC0"/>
    <w:rsid w:val="007D30B0"/>
    <w:rsid w:val="00872C35"/>
    <w:rsid w:val="00905667"/>
    <w:rsid w:val="00A23366"/>
    <w:rsid w:val="00AF70BA"/>
    <w:rsid w:val="00E86FE4"/>
    <w:rsid w:val="00F663F1"/>
    <w:rsid w:val="00FC7616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DC6B8"/>
  <w15:chartTrackingRefBased/>
  <w15:docId w15:val="{435CF207-2514-2B4A-A9C8-870BFDD1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16</cp:revision>
  <dcterms:created xsi:type="dcterms:W3CDTF">2024-10-28T12:45:00Z</dcterms:created>
  <dcterms:modified xsi:type="dcterms:W3CDTF">2024-10-28T15:40:00Z</dcterms:modified>
</cp:coreProperties>
</file>