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E17BC" w14:textId="7A0D95CF" w:rsidR="00B84BF0" w:rsidRPr="00B42C3E" w:rsidRDefault="00B84BF0">
      <w:pPr>
        <w:rPr>
          <w:b/>
          <w:bCs/>
        </w:rPr>
      </w:pPr>
      <w:r w:rsidRPr="00B42C3E">
        <w:rPr>
          <w:b/>
          <w:bCs/>
        </w:rPr>
        <w:t>Kokt torsk med gulrot- og broccolistuing</w:t>
      </w:r>
    </w:p>
    <w:p w14:paraId="0A2407ED" w14:textId="77777777" w:rsidR="00B84BF0" w:rsidRDefault="00B84BF0"/>
    <w:p w14:paraId="6D2B48BA" w14:textId="38C60F30" w:rsidR="00B84BF0" w:rsidRDefault="00B84BF0">
      <w:r>
        <w:t>En kjempegod torskemiddag med tilbehør</w:t>
      </w:r>
      <w:r w:rsidR="00526E99">
        <w:t xml:space="preserve">. Både kokt og stekt fisk kan man ha denne stuingen til. </w:t>
      </w:r>
      <w:r w:rsidR="00B42C3E">
        <w:t>Middagen serveres med kokte poteter</w:t>
      </w:r>
    </w:p>
    <w:p w14:paraId="56792C3C" w14:textId="77777777" w:rsidR="00A24FB1" w:rsidRDefault="00A24FB1"/>
    <w:p w14:paraId="601F148E" w14:textId="66154950" w:rsidR="00A24FB1" w:rsidRDefault="00A24FB1">
      <w:r>
        <w:t>Du trenger</w:t>
      </w:r>
    </w:p>
    <w:p w14:paraId="7D401D47" w14:textId="77777777" w:rsidR="00A24FB1" w:rsidRDefault="00A24FB1"/>
    <w:p w14:paraId="433CB582" w14:textId="705E6971" w:rsidR="00A24FB1" w:rsidRDefault="00A24FB1">
      <w:r>
        <w:t>(Til 2 personer)</w:t>
      </w:r>
    </w:p>
    <w:p w14:paraId="2A8619D4" w14:textId="77777777" w:rsidR="00A24FB1" w:rsidRDefault="00A24FB1"/>
    <w:p w14:paraId="21F5087F" w14:textId="6BDA48B8" w:rsidR="00A24FB1" w:rsidRDefault="00A24FB1">
      <w:r>
        <w:t xml:space="preserve">400 gram torsk i porsjonsstykker </w:t>
      </w:r>
    </w:p>
    <w:p w14:paraId="78249821" w14:textId="76CDB513" w:rsidR="00DB7614" w:rsidRDefault="00B45BB8">
      <w:r>
        <w:t>1.5 liter vann</w:t>
      </w:r>
    </w:p>
    <w:p w14:paraId="7B18B062" w14:textId="5377B72C" w:rsidR="00B45BB8" w:rsidRDefault="00B45BB8">
      <w:r>
        <w:t>50 gram havsalt</w:t>
      </w:r>
      <w:r w:rsidR="003568B9">
        <w:t xml:space="preserve"> mer etter ønske </w:t>
      </w:r>
    </w:p>
    <w:p w14:paraId="36FCFE35" w14:textId="5E741E7E" w:rsidR="00B45BB8" w:rsidRDefault="00B45BB8">
      <w:r>
        <w:t>1 ts eddik</w:t>
      </w:r>
    </w:p>
    <w:p w14:paraId="48F3C2A0" w14:textId="77777777" w:rsidR="003568B9" w:rsidRDefault="003568B9"/>
    <w:p w14:paraId="6A1D32ED" w14:textId="58A9FD1D" w:rsidR="003568B9" w:rsidRDefault="003568B9">
      <w:r>
        <w:t>1</w:t>
      </w:r>
      <w:r w:rsidR="00D11E7D">
        <w:t>2</w:t>
      </w:r>
      <w:r>
        <w:t>0 gram gulrot</w:t>
      </w:r>
    </w:p>
    <w:p w14:paraId="0166327F" w14:textId="620DC727" w:rsidR="003568B9" w:rsidRDefault="003568B9">
      <w:r>
        <w:t>1</w:t>
      </w:r>
      <w:r w:rsidR="00551D33">
        <w:t>2</w:t>
      </w:r>
      <w:r>
        <w:t xml:space="preserve">0 gram broccoli </w:t>
      </w:r>
    </w:p>
    <w:p w14:paraId="7B4349A2" w14:textId="51379949" w:rsidR="003568B9" w:rsidRDefault="009D7EDB">
      <w:r>
        <w:t>2</w:t>
      </w:r>
      <w:r w:rsidR="003568B9">
        <w:t xml:space="preserve"> </w:t>
      </w:r>
      <w:proofErr w:type="spellStart"/>
      <w:r w:rsidR="003568B9">
        <w:t>ss</w:t>
      </w:r>
      <w:proofErr w:type="spellEnd"/>
      <w:r w:rsidR="003568B9">
        <w:t xml:space="preserve"> smør</w:t>
      </w:r>
    </w:p>
    <w:p w14:paraId="40288D1D" w14:textId="74EF2037" w:rsidR="003568B9" w:rsidRDefault="009D7EDB">
      <w:r>
        <w:t>2</w:t>
      </w:r>
      <w:r w:rsidR="003568B9">
        <w:t xml:space="preserve"> </w:t>
      </w:r>
      <w:proofErr w:type="spellStart"/>
      <w:r w:rsidR="003568B9">
        <w:t>ss</w:t>
      </w:r>
      <w:proofErr w:type="spellEnd"/>
      <w:r w:rsidR="003568B9">
        <w:t xml:space="preserve"> </w:t>
      </w:r>
      <w:r w:rsidR="00AE15AF">
        <w:t>hvetemel</w:t>
      </w:r>
    </w:p>
    <w:p w14:paraId="24C8D2A7" w14:textId="1F1AF842" w:rsidR="00AE15AF" w:rsidRDefault="00AE15AF">
      <w:r>
        <w:t>2 dl melk</w:t>
      </w:r>
    </w:p>
    <w:p w14:paraId="2F264B95" w14:textId="4026DCEA" w:rsidR="00AE15AF" w:rsidRDefault="00AE15AF">
      <w:r>
        <w:t>1 ts «Ut mot havet» Toms matprat fiskekrydder</w:t>
      </w:r>
    </w:p>
    <w:p w14:paraId="49DE8469" w14:textId="7CD8C6F7" w:rsidR="00AE15AF" w:rsidRDefault="00AE15AF">
      <w:r>
        <w:t>Salt etter eget ønske</w:t>
      </w:r>
    </w:p>
    <w:p w14:paraId="266FA15D" w14:textId="77777777" w:rsidR="00742A61" w:rsidRDefault="00742A61"/>
    <w:p w14:paraId="212A5CFA" w14:textId="4DCF5C1F" w:rsidR="00742A61" w:rsidRDefault="00742A61">
      <w:r>
        <w:t>Slik gjør du</w:t>
      </w:r>
    </w:p>
    <w:p w14:paraId="5A54C963" w14:textId="77777777" w:rsidR="00742A61" w:rsidRDefault="00742A61"/>
    <w:p w14:paraId="0C2274E6" w14:textId="7F281241" w:rsidR="00742A61" w:rsidRDefault="00742A61">
      <w:r>
        <w:t>Kutt opp gulrot og broccoli i mindre biter. Kok de møre</w:t>
      </w:r>
    </w:p>
    <w:p w14:paraId="2B14DBEB" w14:textId="77777777" w:rsidR="00742A61" w:rsidRDefault="00742A61"/>
    <w:p w14:paraId="3C6DA5CC" w14:textId="7FBD9406" w:rsidR="00742A61" w:rsidRDefault="00742A61">
      <w:r>
        <w:t xml:space="preserve">Smelt smør i en liten kasserolle. </w:t>
      </w:r>
      <w:r w:rsidR="00B31A27">
        <w:t xml:space="preserve">Bland inn hvetemel og spe med melk imens du rører godt. La sausen småkoke i 5 minutter. </w:t>
      </w:r>
      <w:r w:rsidR="008978DB">
        <w:t xml:space="preserve">Sausen skal være tykk. </w:t>
      </w:r>
      <w:r w:rsidR="00B31A27">
        <w:t>Smak til med fiskekrydder og salt. Bland så inn grønnsakene</w:t>
      </w:r>
    </w:p>
    <w:p w14:paraId="615A3AA2" w14:textId="77777777" w:rsidR="00B31A27" w:rsidRDefault="00B31A27"/>
    <w:p w14:paraId="4E6F1211" w14:textId="3590EC0E" w:rsidR="00B31A27" w:rsidRDefault="00B31A27">
      <w:r>
        <w:t xml:space="preserve">Kok opp vann, salt og eddik i en kasserolle. Når vannet koker, legger du i fisken og trekker kasserollen vekk fra platen. La torsken trekke i </w:t>
      </w:r>
      <w:r w:rsidR="00070D9C">
        <w:t>7-10 minutter. Kommer helt an på tykkelsen. Legg fisken på serveringsfat og dryss gjerne over litt Toms matprat fiskekrydder</w:t>
      </w:r>
    </w:p>
    <w:p w14:paraId="47C654D2" w14:textId="77777777" w:rsidR="00070D9C" w:rsidRDefault="00070D9C"/>
    <w:p w14:paraId="03FEE00A" w14:textId="3B530CD6" w:rsidR="00070D9C" w:rsidRDefault="00070D9C">
      <w:r>
        <w:t>Da er det bare å servere</w:t>
      </w:r>
    </w:p>
    <w:sectPr w:rsidR="0007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F0"/>
    <w:rsid w:val="00070D9C"/>
    <w:rsid w:val="002F1FAF"/>
    <w:rsid w:val="003568B9"/>
    <w:rsid w:val="00526E99"/>
    <w:rsid w:val="00551D33"/>
    <w:rsid w:val="00742A61"/>
    <w:rsid w:val="008978DB"/>
    <w:rsid w:val="009D7EDB"/>
    <w:rsid w:val="00A24A3F"/>
    <w:rsid w:val="00A24FB1"/>
    <w:rsid w:val="00AE15AF"/>
    <w:rsid w:val="00B31A27"/>
    <w:rsid w:val="00B42C3E"/>
    <w:rsid w:val="00B45BB8"/>
    <w:rsid w:val="00B84BF0"/>
    <w:rsid w:val="00D11E7D"/>
    <w:rsid w:val="00DB7614"/>
    <w:rsid w:val="00E4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2CC0C1"/>
  <w15:chartTrackingRefBased/>
  <w15:docId w15:val="{F573FEA0-939C-3A4C-A1B4-026CFEE9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14</cp:revision>
  <dcterms:created xsi:type="dcterms:W3CDTF">2024-10-18T11:25:00Z</dcterms:created>
  <dcterms:modified xsi:type="dcterms:W3CDTF">2024-10-18T13:08:00Z</dcterms:modified>
</cp:coreProperties>
</file>