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A6D1" w14:textId="5A32D9C0" w:rsidR="005F2EEF" w:rsidRPr="00F4538F" w:rsidRDefault="005F2EEF">
      <w:pPr>
        <w:rPr>
          <w:b/>
          <w:bCs/>
        </w:rPr>
      </w:pPr>
      <w:r w:rsidRPr="00F4538F">
        <w:rPr>
          <w:b/>
          <w:bCs/>
        </w:rPr>
        <w:t>Sprøstekte fisk- og potetkaker med urter</w:t>
      </w:r>
    </w:p>
    <w:p w14:paraId="50511901" w14:textId="757DD92B" w:rsidR="00242B83" w:rsidRPr="00783B1A" w:rsidRDefault="005F2EEF">
      <w:r w:rsidRPr="00783B1A">
        <w:t xml:space="preserve">Dette er en skikkelig god middag som jeg har lagd flere varianter av. Fruen bare elsker disse kakene med fisk og potet. </w:t>
      </w:r>
      <w:r w:rsidR="006D2840" w:rsidRPr="00783B1A">
        <w:t>Disse er panert med cornflakes, men kan bruke brødrasp om du ønsker. Serveres kun med salat og remulade.</w:t>
      </w:r>
      <w:r w:rsidR="006012FA">
        <w:t xml:space="preserve"> Jeg har brukt lettsaltet torsk i disse, men bruk den fisken du ønsker. Godt blir det uansett</w:t>
      </w:r>
      <w:r w:rsidR="0034657C">
        <w:t>.</w:t>
      </w:r>
    </w:p>
    <w:p w14:paraId="71628F68" w14:textId="2D3721C2" w:rsidR="00242B83" w:rsidRPr="00783B1A" w:rsidRDefault="00242B83">
      <w:pPr>
        <w:rPr>
          <w:rFonts w:eastAsia="Times New Roman"/>
          <w:color w:val="333333"/>
          <w:shd w:val="clear" w:color="auto" w:fill="FFFFFF"/>
        </w:rPr>
      </w:pPr>
      <w:r w:rsidRPr="00783B1A">
        <w:t xml:space="preserve">I denne har jeg brukt urter fra vår egen </w:t>
      </w:r>
      <w:proofErr w:type="spellStart"/>
      <w:r w:rsidRPr="00783B1A">
        <w:t>krydderserie</w:t>
      </w:r>
      <w:proofErr w:type="spellEnd"/>
      <w:r w:rsidRPr="00783B1A">
        <w:t>. Den siste viking heter den jeg bruker her. Det er urter som</w:t>
      </w:r>
      <w:r w:rsidR="007264B7" w:rsidRPr="00783B1A">
        <w:t xml:space="preserve"> ble brukt av vikinger i år 800. </w:t>
      </w:r>
      <w:r w:rsidR="005A25C8" w:rsidRPr="00783B1A">
        <w:t>(</w:t>
      </w:r>
      <w:r w:rsidR="005A25C8" w:rsidRPr="00783B1A">
        <w:rPr>
          <w:rFonts w:eastAsia="Times New Roman"/>
          <w:color w:val="333333"/>
          <w:shd w:val="clear" w:color="auto" w:fill="FFFFFF"/>
        </w:rPr>
        <w:t xml:space="preserve">Salvie, brennesle, ryllik, ramsløk, </w:t>
      </w:r>
      <w:proofErr w:type="spellStart"/>
      <w:r w:rsidR="005A25C8" w:rsidRPr="00783B1A">
        <w:rPr>
          <w:rFonts w:eastAsia="Times New Roman"/>
          <w:color w:val="333333"/>
          <w:shd w:val="clear" w:color="auto" w:fill="FFFFFF"/>
        </w:rPr>
        <w:t>løvvetanrot</w:t>
      </w:r>
      <w:proofErr w:type="spellEnd"/>
      <w:r w:rsidR="005A25C8" w:rsidRPr="00783B1A">
        <w:rPr>
          <w:rFonts w:eastAsia="Times New Roman"/>
          <w:color w:val="333333"/>
          <w:shd w:val="clear" w:color="auto" w:fill="FFFFFF"/>
        </w:rPr>
        <w:t xml:space="preserve">, </w:t>
      </w:r>
      <w:proofErr w:type="spellStart"/>
      <w:r w:rsidR="005A25C8" w:rsidRPr="00783B1A">
        <w:rPr>
          <w:rFonts w:eastAsia="Times New Roman"/>
          <w:color w:val="333333"/>
          <w:shd w:val="clear" w:color="auto" w:fill="FFFFFF"/>
        </w:rPr>
        <w:t>løpestikke</w:t>
      </w:r>
      <w:proofErr w:type="spellEnd"/>
      <w:r w:rsidR="005A25C8" w:rsidRPr="00783B1A">
        <w:rPr>
          <w:rFonts w:eastAsia="Times New Roman"/>
          <w:color w:val="333333"/>
          <w:shd w:val="clear" w:color="auto" w:fill="FFFFFF"/>
        </w:rPr>
        <w:t xml:space="preserve"> og bergmynte.)</w:t>
      </w:r>
    </w:p>
    <w:p w14:paraId="02D3F331" w14:textId="2FE04D83" w:rsidR="005A25C8" w:rsidRDefault="005A25C8">
      <w:pPr>
        <w:rPr>
          <w:rFonts w:eastAsia="Times New Roman"/>
          <w:color w:val="333333"/>
          <w:shd w:val="clear" w:color="auto" w:fill="FFFFFF"/>
        </w:rPr>
      </w:pPr>
      <w:r w:rsidRPr="00783B1A">
        <w:rPr>
          <w:rFonts w:eastAsia="Times New Roman"/>
          <w:color w:val="333333"/>
          <w:shd w:val="clear" w:color="auto" w:fill="FFFFFF"/>
        </w:rPr>
        <w:t xml:space="preserve">Har du </w:t>
      </w:r>
      <w:r w:rsidR="00F400A0" w:rsidRPr="00783B1A">
        <w:rPr>
          <w:rFonts w:eastAsia="Times New Roman"/>
          <w:color w:val="333333"/>
          <w:shd w:val="clear" w:color="auto" w:fill="FFFFFF"/>
        </w:rPr>
        <w:t xml:space="preserve">for eksempel andre fisk krydder fra vår </w:t>
      </w:r>
      <w:proofErr w:type="spellStart"/>
      <w:r w:rsidR="00F400A0" w:rsidRPr="00783B1A">
        <w:rPr>
          <w:rFonts w:eastAsia="Times New Roman"/>
          <w:color w:val="333333"/>
          <w:shd w:val="clear" w:color="auto" w:fill="FFFFFF"/>
        </w:rPr>
        <w:t>krydderserie</w:t>
      </w:r>
      <w:proofErr w:type="spellEnd"/>
      <w:r w:rsidR="00F400A0" w:rsidRPr="00783B1A">
        <w:rPr>
          <w:rFonts w:eastAsia="Times New Roman"/>
          <w:color w:val="333333"/>
          <w:shd w:val="clear" w:color="auto" w:fill="FFFFFF"/>
        </w:rPr>
        <w:t xml:space="preserve">, kan du bruke det. Eller bruke noen urter du har stående. </w:t>
      </w:r>
    </w:p>
    <w:p w14:paraId="5983C6B7" w14:textId="77777777" w:rsidR="006012FA" w:rsidRDefault="006012FA">
      <w:pPr>
        <w:rPr>
          <w:rFonts w:eastAsia="Times New Roman"/>
          <w:color w:val="333333"/>
          <w:shd w:val="clear" w:color="auto" w:fill="FFFFFF"/>
        </w:rPr>
      </w:pPr>
    </w:p>
    <w:p w14:paraId="46F9CA2C" w14:textId="1F2C71AD" w:rsidR="00783B1A" w:rsidRPr="00F4538F" w:rsidRDefault="006012FA">
      <w:pPr>
        <w:rPr>
          <w:b/>
          <w:bCs/>
        </w:rPr>
      </w:pPr>
      <w:r w:rsidRPr="00F4538F">
        <w:rPr>
          <w:b/>
          <w:bCs/>
        </w:rPr>
        <w:t>Du trenger</w:t>
      </w:r>
    </w:p>
    <w:p w14:paraId="4D836BB1" w14:textId="4296B8BA" w:rsidR="006012FA" w:rsidRDefault="006012FA">
      <w:r>
        <w:t>(Til ca. 12 kaker)</w:t>
      </w:r>
    </w:p>
    <w:p w14:paraId="3E0547FF" w14:textId="3CFE3603" w:rsidR="006012FA" w:rsidRDefault="00310BD2">
      <w:r>
        <w:t>400 gram kokte poteter</w:t>
      </w:r>
    </w:p>
    <w:p w14:paraId="45810A16" w14:textId="40F2F6B6" w:rsidR="00310BD2" w:rsidRDefault="00310BD2">
      <w:r>
        <w:t>400 gram kokt fisk</w:t>
      </w:r>
    </w:p>
    <w:p w14:paraId="56190DAA" w14:textId="5926C280" w:rsidR="00310BD2" w:rsidRDefault="007B7858">
      <w:r>
        <w:t>1 egg</w:t>
      </w:r>
    </w:p>
    <w:p w14:paraId="1566694F" w14:textId="44339CBC" w:rsidR="007B7858" w:rsidRDefault="007B7858">
      <w:r>
        <w:t>2-3 ts urter</w:t>
      </w:r>
    </w:p>
    <w:p w14:paraId="1932EA0A" w14:textId="783739E7" w:rsidR="007B7858" w:rsidRDefault="007B7858">
      <w:r>
        <w:t>1 ts salt</w:t>
      </w:r>
    </w:p>
    <w:p w14:paraId="5C1BEA2C" w14:textId="294D7598" w:rsidR="007B7858" w:rsidRDefault="007B7858">
      <w:r>
        <w:t>Olje til steking</w:t>
      </w:r>
    </w:p>
    <w:p w14:paraId="478EFA41" w14:textId="33826F41" w:rsidR="007B7858" w:rsidRDefault="007B7858">
      <w:r>
        <w:t>Panering</w:t>
      </w:r>
    </w:p>
    <w:p w14:paraId="26B426AB" w14:textId="0E73B905" w:rsidR="007B7858" w:rsidRDefault="007B7858">
      <w:r>
        <w:t xml:space="preserve">2 egg </w:t>
      </w:r>
    </w:p>
    <w:p w14:paraId="3CFCBCBD" w14:textId="20F666FC" w:rsidR="007B7858" w:rsidRDefault="00182AB6">
      <w:r>
        <w:t xml:space="preserve">3-4 </w:t>
      </w:r>
      <w:proofErr w:type="spellStart"/>
      <w:r>
        <w:t>dl</w:t>
      </w:r>
      <w:proofErr w:type="spellEnd"/>
      <w:r>
        <w:t xml:space="preserve"> knust cornflakes </w:t>
      </w:r>
    </w:p>
    <w:p w14:paraId="63F2ADBF" w14:textId="77777777" w:rsidR="00182AB6" w:rsidRDefault="00182AB6"/>
    <w:p w14:paraId="5C86B161" w14:textId="24E42F4A" w:rsidR="00182AB6" w:rsidRPr="00F4538F" w:rsidRDefault="00182AB6">
      <w:pPr>
        <w:rPr>
          <w:b/>
          <w:bCs/>
        </w:rPr>
      </w:pPr>
      <w:r w:rsidRPr="00F4538F">
        <w:rPr>
          <w:b/>
          <w:bCs/>
        </w:rPr>
        <w:t>Slik gjør du</w:t>
      </w:r>
    </w:p>
    <w:p w14:paraId="2E80BF5F" w14:textId="77777777" w:rsidR="0070731D" w:rsidRDefault="0070731D"/>
    <w:p w14:paraId="7BBE907F" w14:textId="1E74167E" w:rsidR="00182AB6" w:rsidRDefault="00356142">
      <w:r>
        <w:t xml:space="preserve">Kokt potet og fisk må være avkjølt før du blander sammen. Jeg hadde rester etter fiskemiddag for et par dager siden. </w:t>
      </w:r>
      <w:r w:rsidR="0070731D">
        <w:t>Denne retten var planlagt allerede da, så lagde opp litt ekstra.</w:t>
      </w:r>
    </w:p>
    <w:p w14:paraId="324745CC" w14:textId="2387CE37" w:rsidR="000B621B" w:rsidRDefault="000B621B">
      <w:r>
        <w:t>Bland sammen potet, fisk, egg og krydder. Bruk henda for å kna det godt sammen</w:t>
      </w:r>
      <w:r w:rsidR="007145F4">
        <w:t xml:space="preserve">. Farsen skal være fast, så du får formet kaker av den. Lag gjerne opp alle kakene først. </w:t>
      </w:r>
    </w:p>
    <w:p w14:paraId="6A822D78" w14:textId="5370212F" w:rsidR="0093127D" w:rsidRDefault="0093127D">
      <w:r>
        <w:t>Knus cornflakes og ha det i en skål. Visp sammen egg i en annen skål</w:t>
      </w:r>
    </w:p>
    <w:p w14:paraId="51ED458E" w14:textId="5A4307CE" w:rsidR="0093127D" w:rsidRDefault="0093127D">
      <w:r>
        <w:lastRenderedPageBreak/>
        <w:t xml:space="preserve">Dypp først kakene i egg, så vender du de i </w:t>
      </w:r>
      <w:r w:rsidR="003034ED">
        <w:t>knust cornflakes eller brødrasp. Jeg lager opp alle før jeg steker</w:t>
      </w:r>
    </w:p>
    <w:p w14:paraId="0C54C7D0" w14:textId="70DFCC2F" w:rsidR="003034ED" w:rsidRDefault="003034ED">
      <w:r>
        <w:t>Ha ca. 0.5 cm olje i en stekepanne. Stek kakene på begge sider et par minutter. De skal bli gylden og sprø. Steker i 2 omganger</w:t>
      </w:r>
    </w:p>
    <w:p w14:paraId="0447CA4D" w14:textId="22243C97" w:rsidR="003034ED" w:rsidRPr="00783B1A" w:rsidRDefault="003034ED">
      <w:r>
        <w:t>Da er det bare å servere</w:t>
      </w:r>
      <w:r w:rsidR="00F4538F">
        <w:t xml:space="preserve"> med en liten salat og litt remulade. Disse er også veldig gode som snack med en dipp til</w:t>
      </w:r>
    </w:p>
    <w:sectPr w:rsidR="003034ED" w:rsidRPr="0078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EF"/>
    <w:rsid w:val="000B621B"/>
    <w:rsid w:val="000F1811"/>
    <w:rsid w:val="00182AB6"/>
    <w:rsid w:val="00242B83"/>
    <w:rsid w:val="00252041"/>
    <w:rsid w:val="003034ED"/>
    <w:rsid w:val="00310BD2"/>
    <w:rsid w:val="0032326F"/>
    <w:rsid w:val="0034657C"/>
    <w:rsid w:val="00356142"/>
    <w:rsid w:val="004F1301"/>
    <w:rsid w:val="005A25C8"/>
    <w:rsid w:val="005F2EEF"/>
    <w:rsid w:val="006012FA"/>
    <w:rsid w:val="006D2840"/>
    <w:rsid w:val="0070731D"/>
    <w:rsid w:val="007145F4"/>
    <w:rsid w:val="007264B7"/>
    <w:rsid w:val="00783B1A"/>
    <w:rsid w:val="007B7858"/>
    <w:rsid w:val="0093127D"/>
    <w:rsid w:val="009B743F"/>
    <w:rsid w:val="00D86FDA"/>
    <w:rsid w:val="00E254F3"/>
    <w:rsid w:val="00F400A0"/>
    <w:rsid w:val="00F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E6B02"/>
  <w15:chartTrackingRefBased/>
  <w15:docId w15:val="{A5BC0CFA-476E-4D40-8859-05D30261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2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2E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2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E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2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2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2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2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2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2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2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2EE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2EE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2E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2E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2E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2E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2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2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2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2E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2E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F2EE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2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2EE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2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</cp:revision>
  <dcterms:created xsi:type="dcterms:W3CDTF">2025-04-22T15:57:00Z</dcterms:created>
  <dcterms:modified xsi:type="dcterms:W3CDTF">2025-04-22T15:57:00Z</dcterms:modified>
</cp:coreProperties>
</file>