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987DE" w14:textId="6BB909C9" w:rsidR="003E7E5A" w:rsidRPr="00A81316" w:rsidRDefault="003E7E5A">
      <w:pPr>
        <w:rPr>
          <w:b/>
          <w:bCs/>
        </w:rPr>
      </w:pPr>
      <w:r w:rsidRPr="00A81316">
        <w:rPr>
          <w:b/>
          <w:bCs/>
        </w:rPr>
        <w:t>Ferskt kjøtt</w:t>
      </w:r>
      <w:r w:rsidR="007755A9" w:rsidRPr="00A81316">
        <w:rPr>
          <w:b/>
          <w:bCs/>
        </w:rPr>
        <w:t xml:space="preserve">, </w:t>
      </w:r>
      <w:r w:rsidR="006462DE" w:rsidRPr="00A81316">
        <w:rPr>
          <w:b/>
          <w:bCs/>
        </w:rPr>
        <w:t xml:space="preserve">sursøt løksaus og </w:t>
      </w:r>
      <w:r w:rsidR="008D2C7E">
        <w:rPr>
          <w:b/>
          <w:bCs/>
        </w:rPr>
        <w:t>rot</w:t>
      </w:r>
      <w:r w:rsidR="006462DE" w:rsidRPr="00A81316">
        <w:rPr>
          <w:b/>
          <w:bCs/>
        </w:rPr>
        <w:t>grønnsaker</w:t>
      </w:r>
    </w:p>
    <w:p w14:paraId="57C028F5" w14:textId="77777777" w:rsidR="006462DE" w:rsidRDefault="006462DE"/>
    <w:p w14:paraId="58219D74" w14:textId="4EA6A151" w:rsidR="00607D3C" w:rsidRDefault="006462DE" w:rsidP="00CB7985">
      <w:pPr>
        <w:spacing w:line="360" w:lineRule="auto"/>
        <w:rPr>
          <w:rFonts w:ascii="Arial" w:eastAsia="Times New Roman" w:hAnsi="Arial" w:cs="Arial"/>
          <w:color w:val="100118"/>
          <w:spacing w:val="2"/>
          <w:shd w:val="clear" w:color="auto" w:fill="FFFFFF"/>
        </w:rPr>
      </w:pPr>
      <w:r>
        <w:t>Dette er skikkelig</w:t>
      </w:r>
      <w:r w:rsidR="00B2639F">
        <w:t xml:space="preserve"> norsk</w:t>
      </w:r>
      <w:r>
        <w:t xml:space="preserve"> tradisjonsmat</w:t>
      </w:r>
      <w:r w:rsidR="004836D8">
        <w:t xml:space="preserve">. Serveres som regel med </w:t>
      </w:r>
      <w:r w:rsidR="00CA73DE">
        <w:t>grønnsaks</w:t>
      </w:r>
      <w:r w:rsidR="004836D8">
        <w:t xml:space="preserve">suppe først, men </w:t>
      </w:r>
      <w:r w:rsidR="00CD0A22">
        <w:t xml:space="preserve">jeg lager kun hovedretten her. </w:t>
      </w:r>
      <w:r w:rsidR="007F1C35">
        <w:t xml:space="preserve">Og serverer grønnsakene med. </w:t>
      </w:r>
      <w:r w:rsidR="00CD0A22">
        <w:t>Syns ikke det er nødvendig med suppe først</w:t>
      </w:r>
      <w:r w:rsidR="007F1C35">
        <w:t>, men det er smak og behag.</w:t>
      </w:r>
      <w:r w:rsidR="00210542">
        <w:t xml:space="preserve"> </w:t>
      </w:r>
      <w:r w:rsidR="00607D3C">
        <w:t xml:space="preserve">Denne retten serveres ofte med klot. </w:t>
      </w:r>
      <w:r w:rsidR="00607D3C">
        <w:rPr>
          <w:rFonts w:ascii="Arial" w:eastAsia="Times New Roman" w:hAnsi="Arial" w:cs="Arial"/>
          <w:color w:val="100118"/>
          <w:spacing w:val="2"/>
          <w:shd w:val="clear" w:color="auto" w:fill="FFFFFF"/>
        </w:rPr>
        <w:t>Klot kan serveres i suppen eller ved siden av kjøtt og løksaus. Dette er ikke noe jeg er vant med</w:t>
      </w:r>
      <w:r w:rsidR="00A862A0">
        <w:rPr>
          <w:rFonts w:ascii="Arial" w:eastAsia="Times New Roman" w:hAnsi="Arial" w:cs="Arial"/>
          <w:color w:val="100118"/>
          <w:spacing w:val="2"/>
          <w:shd w:val="clear" w:color="auto" w:fill="FFFFFF"/>
        </w:rPr>
        <w:t>, så det er også smak og behag. Vi har forskjellige tradisjoner her i landet.</w:t>
      </w:r>
    </w:p>
    <w:p w14:paraId="023388EB" w14:textId="77777777" w:rsidR="00D45517" w:rsidRDefault="00D45517" w:rsidP="00CB7985">
      <w:pPr>
        <w:spacing w:line="360" w:lineRule="auto"/>
      </w:pPr>
    </w:p>
    <w:p w14:paraId="74885608" w14:textId="358C0827" w:rsidR="006462DE" w:rsidRDefault="00210542" w:rsidP="00CB7985">
      <w:pPr>
        <w:spacing w:line="360" w:lineRule="auto"/>
        <w:rPr>
          <w:rFonts w:ascii="Lato" w:eastAsia="Times New Roman" w:hAnsi="Lato"/>
          <w:color w:val="000000"/>
          <w:shd w:val="clear" w:color="auto" w:fill="FFFFFF"/>
        </w:rPr>
      </w:pPr>
      <w:r>
        <w:rPr>
          <w:rFonts w:ascii="Lato" w:eastAsia="Times New Roman" w:hAnsi="Lato"/>
          <w:color w:val="000000"/>
          <w:shd w:val="clear" w:color="auto" w:fill="FFFFFF"/>
        </w:rPr>
        <w:t xml:space="preserve">Kokekjøtt som oksebog eller høyrygg trenger god tid og lav temperatur for å bli skikkelig mørt. Mange </w:t>
      </w:r>
      <w:r w:rsidR="00157B11">
        <w:rPr>
          <w:rFonts w:ascii="Lato" w:eastAsia="Times New Roman" w:hAnsi="Lato"/>
          <w:color w:val="000000"/>
          <w:shd w:val="clear" w:color="auto" w:fill="FFFFFF"/>
        </w:rPr>
        <w:t xml:space="preserve">har tradisjon med elgkjøtt </w:t>
      </w:r>
      <w:r w:rsidR="00AA62AA">
        <w:rPr>
          <w:rFonts w:ascii="Lato" w:eastAsia="Times New Roman" w:hAnsi="Lato"/>
          <w:color w:val="000000"/>
          <w:shd w:val="clear" w:color="auto" w:fill="FFFFFF"/>
        </w:rPr>
        <w:t xml:space="preserve">til </w:t>
      </w:r>
      <w:r w:rsidR="00157B11">
        <w:rPr>
          <w:rFonts w:ascii="Lato" w:eastAsia="Times New Roman" w:hAnsi="Lato"/>
          <w:color w:val="000000"/>
          <w:shd w:val="clear" w:color="auto" w:fill="FFFFFF"/>
        </w:rPr>
        <w:t>denne middagen.</w:t>
      </w:r>
      <w:r w:rsidR="00C22992">
        <w:rPr>
          <w:rFonts w:ascii="Lato" w:eastAsia="Times New Roman" w:hAnsi="Lato"/>
          <w:color w:val="000000"/>
          <w:shd w:val="clear" w:color="auto" w:fill="FFFFFF"/>
        </w:rPr>
        <w:t xml:space="preserve"> Jeg bruker </w:t>
      </w:r>
      <w:r w:rsidR="001F1840">
        <w:rPr>
          <w:rFonts w:ascii="Lato" w:eastAsia="Times New Roman" w:hAnsi="Lato"/>
          <w:color w:val="000000"/>
          <w:shd w:val="clear" w:color="auto" w:fill="FFFFFF"/>
        </w:rPr>
        <w:t>høyrygg av storfe her.</w:t>
      </w:r>
      <w:r w:rsidR="00AC33EB">
        <w:rPr>
          <w:rFonts w:ascii="Lato" w:eastAsia="Times New Roman" w:hAnsi="Lato"/>
          <w:color w:val="000000"/>
          <w:shd w:val="clear" w:color="auto" w:fill="FFFFFF"/>
        </w:rPr>
        <w:t xml:space="preserve"> Denne middagen </w:t>
      </w:r>
      <w:r w:rsidR="00D44493">
        <w:rPr>
          <w:rFonts w:ascii="Lato" w:eastAsia="Times New Roman" w:hAnsi="Lato"/>
          <w:color w:val="000000"/>
          <w:shd w:val="clear" w:color="auto" w:fill="FFFFFF"/>
        </w:rPr>
        <w:t>serveres med kokte poteter</w:t>
      </w:r>
    </w:p>
    <w:p w14:paraId="53E76393" w14:textId="77777777" w:rsidR="001F1840" w:rsidRDefault="001F1840">
      <w:pPr>
        <w:rPr>
          <w:rFonts w:ascii="Lato" w:eastAsia="Times New Roman" w:hAnsi="Lato"/>
          <w:color w:val="000000"/>
          <w:shd w:val="clear" w:color="auto" w:fill="FFFFFF"/>
        </w:rPr>
      </w:pPr>
    </w:p>
    <w:p w14:paraId="37EE1D0C" w14:textId="55A9BF3B" w:rsidR="001F1840" w:rsidRPr="002C4AE5" w:rsidRDefault="001F1840">
      <w:pPr>
        <w:rPr>
          <w:rFonts w:ascii="Lato" w:eastAsia="Times New Roman" w:hAnsi="Lato"/>
          <w:b/>
          <w:bCs/>
          <w:color w:val="000000"/>
          <w:shd w:val="clear" w:color="auto" w:fill="FFFFFF"/>
        </w:rPr>
      </w:pPr>
      <w:r w:rsidRPr="002C4AE5">
        <w:rPr>
          <w:rFonts w:ascii="Lato" w:eastAsia="Times New Roman" w:hAnsi="Lato"/>
          <w:b/>
          <w:bCs/>
          <w:color w:val="000000"/>
          <w:shd w:val="clear" w:color="auto" w:fill="FFFFFF"/>
        </w:rPr>
        <w:t>Du trenger</w:t>
      </w:r>
    </w:p>
    <w:p w14:paraId="422654F8" w14:textId="77777777" w:rsidR="001F1840" w:rsidRDefault="001F1840">
      <w:pPr>
        <w:rPr>
          <w:rFonts w:ascii="Lato" w:eastAsia="Times New Roman" w:hAnsi="Lato"/>
          <w:color w:val="000000"/>
          <w:shd w:val="clear" w:color="auto" w:fill="FFFFFF"/>
        </w:rPr>
      </w:pPr>
    </w:p>
    <w:p w14:paraId="50B03015" w14:textId="0BBAC666" w:rsidR="001F1840" w:rsidRDefault="001F1840">
      <w:pPr>
        <w:rPr>
          <w:rFonts w:ascii="Lato" w:eastAsia="Times New Roman" w:hAnsi="Lato"/>
          <w:color w:val="000000"/>
          <w:shd w:val="clear" w:color="auto" w:fill="FFFFFF"/>
        </w:rPr>
      </w:pPr>
      <w:r>
        <w:rPr>
          <w:rFonts w:ascii="Lato" w:eastAsia="Times New Roman" w:hAnsi="Lato"/>
          <w:color w:val="000000"/>
          <w:shd w:val="clear" w:color="auto" w:fill="FFFFFF"/>
        </w:rPr>
        <w:t>(Til 4 personer)</w:t>
      </w:r>
    </w:p>
    <w:p w14:paraId="708CC94F" w14:textId="77777777" w:rsidR="001F1840" w:rsidRDefault="001F1840">
      <w:pPr>
        <w:rPr>
          <w:rFonts w:ascii="Lato" w:eastAsia="Times New Roman" w:hAnsi="Lato"/>
          <w:color w:val="000000"/>
          <w:shd w:val="clear" w:color="auto" w:fill="FFFFFF"/>
        </w:rPr>
      </w:pPr>
    </w:p>
    <w:p w14:paraId="646192B5" w14:textId="35FF5C04" w:rsidR="001F1840" w:rsidRDefault="00212F17" w:rsidP="00E90BBB">
      <w:pPr>
        <w:spacing w:line="480" w:lineRule="auto"/>
        <w:rPr>
          <w:rFonts w:ascii="Lato" w:eastAsia="Times New Roman" w:hAnsi="Lato"/>
          <w:color w:val="000000"/>
          <w:shd w:val="clear" w:color="auto" w:fill="FFFFFF"/>
        </w:rPr>
      </w:pPr>
      <w:r>
        <w:rPr>
          <w:rFonts w:ascii="Lato" w:eastAsia="Times New Roman" w:hAnsi="Lato"/>
          <w:color w:val="000000"/>
          <w:shd w:val="clear" w:color="auto" w:fill="FFFFFF"/>
        </w:rPr>
        <w:t>1 kg</w:t>
      </w:r>
      <w:r w:rsidR="004225C7">
        <w:rPr>
          <w:rFonts w:ascii="Lato" w:eastAsia="Times New Roman" w:hAnsi="Lato"/>
          <w:color w:val="000000"/>
          <w:shd w:val="clear" w:color="auto" w:fill="FFFFFF"/>
        </w:rPr>
        <w:t xml:space="preserve"> høyrygg</w:t>
      </w:r>
    </w:p>
    <w:p w14:paraId="584ACA8E" w14:textId="683D4387" w:rsidR="00212F17" w:rsidRDefault="00212F17" w:rsidP="00E90BBB">
      <w:pPr>
        <w:spacing w:line="480" w:lineRule="auto"/>
        <w:rPr>
          <w:rFonts w:ascii="Lato" w:eastAsia="Times New Roman" w:hAnsi="Lato"/>
          <w:color w:val="000000"/>
          <w:shd w:val="clear" w:color="auto" w:fill="FFFFFF"/>
        </w:rPr>
      </w:pPr>
      <w:r>
        <w:rPr>
          <w:rFonts w:ascii="Lato" w:eastAsia="Times New Roman" w:hAnsi="Lato"/>
          <w:color w:val="000000"/>
          <w:shd w:val="clear" w:color="auto" w:fill="FFFFFF"/>
        </w:rPr>
        <w:t>1.5 liter vann</w:t>
      </w:r>
    </w:p>
    <w:p w14:paraId="7489ABE9" w14:textId="618DD0B5" w:rsidR="00212F17" w:rsidRDefault="00212F17" w:rsidP="00E90BBB">
      <w:pPr>
        <w:spacing w:line="480" w:lineRule="auto"/>
        <w:rPr>
          <w:rFonts w:ascii="Lato" w:eastAsia="Times New Roman" w:hAnsi="Lato"/>
          <w:color w:val="000000"/>
          <w:shd w:val="clear" w:color="auto" w:fill="FFFFFF"/>
        </w:rPr>
      </w:pPr>
      <w:r>
        <w:rPr>
          <w:rFonts w:ascii="Lato" w:eastAsia="Times New Roman" w:hAnsi="Lato"/>
          <w:color w:val="000000"/>
          <w:shd w:val="clear" w:color="auto" w:fill="FFFFFF"/>
        </w:rPr>
        <w:t>1 ts salt</w:t>
      </w:r>
    </w:p>
    <w:p w14:paraId="234C2B9F" w14:textId="65C5AEA8" w:rsidR="00A32790" w:rsidRDefault="00357922" w:rsidP="00E90BBB">
      <w:pPr>
        <w:spacing w:line="480" w:lineRule="auto"/>
        <w:rPr>
          <w:rFonts w:ascii="Lato" w:eastAsia="Times New Roman" w:hAnsi="Lato"/>
          <w:color w:val="000000"/>
          <w:shd w:val="clear" w:color="auto" w:fill="FFFFFF"/>
        </w:rPr>
      </w:pPr>
      <w:r>
        <w:rPr>
          <w:rFonts w:ascii="Lato" w:eastAsia="Times New Roman" w:hAnsi="Lato"/>
          <w:color w:val="000000"/>
          <w:shd w:val="clear" w:color="auto" w:fill="FFFFFF"/>
        </w:rPr>
        <w:t xml:space="preserve">150 </w:t>
      </w:r>
      <w:r w:rsidR="00A32790">
        <w:rPr>
          <w:rFonts w:ascii="Lato" w:eastAsia="Times New Roman" w:hAnsi="Lato"/>
          <w:color w:val="000000"/>
          <w:shd w:val="clear" w:color="auto" w:fill="FFFFFF"/>
        </w:rPr>
        <w:t xml:space="preserve"> gram gulrot</w:t>
      </w:r>
    </w:p>
    <w:p w14:paraId="2A9885FD" w14:textId="27C5D3BA" w:rsidR="00A32790" w:rsidRDefault="00357922" w:rsidP="00E90BBB">
      <w:pPr>
        <w:spacing w:line="480" w:lineRule="auto"/>
        <w:rPr>
          <w:rFonts w:ascii="Lato" w:eastAsia="Times New Roman" w:hAnsi="Lato"/>
          <w:color w:val="000000"/>
          <w:shd w:val="clear" w:color="auto" w:fill="FFFFFF"/>
        </w:rPr>
      </w:pPr>
      <w:r>
        <w:rPr>
          <w:rFonts w:ascii="Lato" w:eastAsia="Times New Roman" w:hAnsi="Lato"/>
          <w:color w:val="000000"/>
          <w:shd w:val="clear" w:color="auto" w:fill="FFFFFF"/>
        </w:rPr>
        <w:t xml:space="preserve">150 </w:t>
      </w:r>
      <w:r w:rsidR="00A32790">
        <w:rPr>
          <w:rFonts w:ascii="Lato" w:eastAsia="Times New Roman" w:hAnsi="Lato"/>
          <w:color w:val="000000"/>
          <w:shd w:val="clear" w:color="auto" w:fill="FFFFFF"/>
        </w:rPr>
        <w:t xml:space="preserve"> gram kålrot</w:t>
      </w:r>
    </w:p>
    <w:p w14:paraId="78446FF0" w14:textId="614DB4B7" w:rsidR="00A32790" w:rsidRDefault="00357922" w:rsidP="00E90BBB">
      <w:pPr>
        <w:spacing w:line="480" w:lineRule="auto"/>
        <w:rPr>
          <w:rFonts w:ascii="Lato" w:eastAsia="Times New Roman" w:hAnsi="Lato"/>
          <w:color w:val="000000"/>
          <w:shd w:val="clear" w:color="auto" w:fill="FFFFFF"/>
        </w:rPr>
      </w:pPr>
      <w:r>
        <w:rPr>
          <w:rFonts w:ascii="Lato" w:eastAsia="Times New Roman" w:hAnsi="Lato"/>
          <w:color w:val="000000"/>
          <w:shd w:val="clear" w:color="auto" w:fill="FFFFFF"/>
        </w:rPr>
        <w:t xml:space="preserve">150 </w:t>
      </w:r>
      <w:r w:rsidR="00A32790">
        <w:rPr>
          <w:rFonts w:ascii="Lato" w:eastAsia="Times New Roman" w:hAnsi="Lato"/>
          <w:color w:val="000000"/>
          <w:shd w:val="clear" w:color="auto" w:fill="FFFFFF"/>
        </w:rPr>
        <w:t xml:space="preserve"> gram selleri</w:t>
      </w:r>
      <w:r w:rsidR="00AC33EB">
        <w:rPr>
          <w:rFonts w:ascii="Lato" w:eastAsia="Times New Roman" w:hAnsi="Lato"/>
          <w:color w:val="000000"/>
          <w:shd w:val="clear" w:color="auto" w:fill="FFFFFF"/>
        </w:rPr>
        <w:t>-rot</w:t>
      </w:r>
    </w:p>
    <w:p w14:paraId="3FCC7904" w14:textId="77777777" w:rsidR="007C1D31" w:rsidRDefault="007C1D31" w:rsidP="00E90BBB">
      <w:pPr>
        <w:spacing w:line="480" w:lineRule="auto"/>
        <w:rPr>
          <w:rFonts w:ascii="Lato" w:eastAsia="Times New Roman" w:hAnsi="Lato"/>
          <w:color w:val="000000"/>
          <w:shd w:val="clear" w:color="auto" w:fill="FFFFFF"/>
        </w:rPr>
      </w:pPr>
    </w:p>
    <w:p w14:paraId="428AEFCE" w14:textId="77777777" w:rsidR="007C1D31" w:rsidRDefault="007C1D31">
      <w:pPr>
        <w:rPr>
          <w:rFonts w:ascii="Lato" w:eastAsia="Times New Roman" w:hAnsi="Lato"/>
          <w:color w:val="000000"/>
          <w:shd w:val="clear" w:color="auto" w:fill="FFFFFF"/>
        </w:rPr>
      </w:pPr>
    </w:p>
    <w:p w14:paraId="4D6EB871" w14:textId="7EC0F409" w:rsidR="007C1D31" w:rsidRPr="00B1268A" w:rsidRDefault="007C1D31" w:rsidP="001374EA">
      <w:pPr>
        <w:spacing w:after="90" w:line="288" w:lineRule="atLeast"/>
        <w:outlineLvl w:val="2"/>
        <w:divId w:val="847138191"/>
        <w:rPr>
          <w:rFonts w:ascii="Lato" w:eastAsia="Times New Roman" w:hAnsi="Lato" w:cs="Times New Roman"/>
          <w:b/>
          <w:bCs/>
          <w:color w:val="000000"/>
          <w:kern w:val="0"/>
          <w14:ligatures w14:val="none"/>
        </w:rPr>
      </w:pPr>
      <w:r w:rsidRPr="00B1268A">
        <w:rPr>
          <w:rFonts w:ascii="Lato" w:eastAsia="Times New Roman" w:hAnsi="Lato" w:cs="Times New Roman"/>
          <w:b/>
          <w:bCs/>
          <w:color w:val="000000"/>
          <w:kern w:val="0"/>
          <w14:ligatures w14:val="none"/>
        </w:rPr>
        <w:t>Sursøt løksaus</w:t>
      </w:r>
    </w:p>
    <w:p w14:paraId="17C16E94" w14:textId="77777777" w:rsidR="00E6719E" w:rsidRDefault="00E6719E" w:rsidP="007C1D31">
      <w:pPr>
        <w:spacing w:after="90" w:line="288" w:lineRule="atLeast"/>
        <w:outlineLvl w:val="2"/>
        <w:divId w:val="847138191"/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62BE354" w14:textId="77777777" w:rsidR="000B32A0" w:rsidRDefault="000B32A0" w:rsidP="00383E60">
      <w:pPr>
        <w:pStyle w:val="lab-bodytext-line"/>
        <w:spacing w:before="0" w:beforeAutospacing="0" w:after="300" w:afterAutospacing="0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2 ss smør</w:t>
      </w:r>
    </w:p>
    <w:p w14:paraId="0CBD1178" w14:textId="77777777" w:rsidR="000B32A0" w:rsidRDefault="000B32A0" w:rsidP="00383E60">
      <w:pPr>
        <w:pStyle w:val="lab-bodytext-line"/>
        <w:spacing w:before="0" w:beforeAutospacing="0" w:after="300" w:afterAutospacing="0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1 løk</w:t>
      </w:r>
    </w:p>
    <w:p w14:paraId="4C53D720" w14:textId="77777777" w:rsidR="000B32A0" w:rsidRDefault="000B32A0" w:rsidP="00383E60">
      <w:pPr>
        <w:pStyle w:val="lab-bodytext-line"/>
        <w:spacing w:before="0" w:beforeAutospacing="0" w:after="300" w:afterAutospacing="0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3 ss hvetemel</w:t>
      </w:r>
    </w:p>
    <w:p w14:paraId="4770B8BF" w14:textId="77777777" w:rsidR="000B32A0" w:rsidRDefault="000B32A0" w:rsidP="00383E60">
      <w:pPr>
        <w:pStyle w:val="lab-bodytext-line"/>
        <w:spacing w:before="0" w:beforeAutospacing="0" w:after="300" w:afterAutospacing="0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Ca. 5 dl kjøttkraft</w:t>
      </w:r>
    </w:p>
    <w:p w14:paraId="4A6C5439" w14:textId="0D108E78" w:rsidR="000B32A0" w:rsidRDefault="000B32A0" w:rsidP="00383E60">
      <w:pPr>
        <w:pStyle w:val="lab-bodytext-line"/>
        <w:spacing w:before="0" w:beforeAutospacing="0" w:after="300" w:afterAutospacing="0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1 ss eddik</w:t>
      </w:r>
      <w:r w:rsidR="00383E60">
        <w:rPr>
          <w:rFonts w:ascii="Arial" w:eastAsia="Times New Roman" w:hAnsi="Arial" w:cs="Arial"/>
          <w:color w:val="100118"/>
        </w:rPr>
        <w:t xml:space="preserve">, mer etter </w:t>
      </w:r>
      <w:r w:rsidR="00E6719E">
        <w:rPr>
          <w:rFonts w:ascii="Arial" w:eastAsia="Times New Roman" w:hAnsi="Arial" w:cs="Arial"/>
          <w:color w:val="100118"/>
        </w:rPr>
        <w:t>smak</w:t>
      </w:r>
    </w:p>
    <w:p w14:paraId="38E7EA92" w14:textId="61289368" w:rsidR="000B32A0" w:rsidRDefault="000B32A0" w:rsidP="00383E60">
      <w:pPr>
        <w:pStyle w:val="lab-bodytext-line"/>
        <w:spacing w:before="0" w:beforeAutospacing="0" w:after="300" w:afterAutospacing="0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2-3 ss sukker</w:t>
      </w:r>
      <w:r w:rsidR="00E6719E">
        <w:rPr>
          <w:rFonts w:ascii="Arial" w:eastAsia="Times New Roman" w:hAnsi="Arial" w:cs="Arial"/>
          <w:color w:val="100118"/>
        </w:rPr>
        <w:t xml:space="preserve"> etter smak</w:t>
      </w:r>
    </w:p>
    <w:p w14:paraId="341EB10A" w14:textId="5B17C6B0" w:rsidR="000B32A0" w:rsidRDefault="000B32A0" w:rsidP="00383E60">
      <w:pPr>
        <w:pStyle w:val="lab-bodytext-line"/>
        <w:spacing w:before="0" w:beforeAutospacing="0" w:after="300" w:afterAutospacing="0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Salt</w:t>
      </w:r>
      <w:r w:rsidR="00E6719E">
        <w:rPr>
          <w:rFonts w:ascii="Arial" w:eastAsia="Times New Roman" w:hAnsi="Arial" w:cs="Arial"/>
          <w:color w:val="100118"/>
        </w:rPr>
        <w:t xml:space="preserve"> etter smak</w:t>
      </w:r>
    </w:p>
    <w:p w14:paraId="65FEFA49" w14:textId="77777777" w:rsidR="00D44493" w:rsidRDefault="00D44493" w:rsidP="00383E60">
      <w:pPr>
        <w:pStyle w:val="lab-bodytext-line"/>
        <w:spacing w:before="0" w:beforeAutospacing="0" w:after="300" w:afterAutospacing="0"/>
        <w:divId w:val="104158523"/>
        <w:rPr>
          <w:rFonts w:ascii="Arial" w:eastAsia="Times New Roman" w:hAnsi="Arial" w:cs="Arial"/>
          <w:color w:val="100118"/>
        </w:rPr>
      </w:pPr>
    </w:p>
    <w:p w14:paraId="56ACEE01" w14:textId="1F21A694" w:rsidR="00D44493" w:rsidRPr="00806005" w:rsidRDefault="005144A6" w:rsidP="00383E60">
      <w:pPr>
        <w:pStyle w:val="lab-bodytext-line"/>
        <w:spacing w:before="0" w:beforeAutospacing="0" w:after="300" w:afterAutospacing="0"/>
        <w:divId w:val="104158523"/>
        <w:rPr>
          <w:rFonts w:ascii="Arial" w:eastAsia="Times New Roman" w:hAnsi="Arial" w:cs="Arial"/>
          <w:b/>
          <w:bCs/>
          <w:color w:val="100118"/>
        </w:rPr>
      </w:pPr>
      <w:r w:rsidRPr="00806005">
        <w:rPr>
          <w:rFonts w:ascii="Arial" w:eastAsia="Times New Roman" w:hAnsi="Arial" w:cs="Arial"/>
          <w:b/>
          <w:bCs/>
          <w:color w:val="100118"/>
        </w:rPr>
        <w:t>Slik gjør du</w:t>
      </w:r>
    </w:p>
    <w:p w14:paraId="4A4EAA99" w14:textId="48A2383A" w:rsidR="005144A6" w:rsidRDefault="005144A6" w:rsidP="00CA3EE6">
      <w:pPr>
        <w:pStyle w:val="lab-bodytext-line"/>
        <w:spacing w:before="0" w:beforeAutospacing="0" w:after="300" w:afterAutospacing="0" w:line="360" w:lineRule="auto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Legg kjøtt</w:t>
      </w:r>
      <w:r w:rsidR="00FE4926">
        <w:rPr>
          <w:rFonts w:ascii="Arial" w:eastAsia="Times New Roman" w:hAnsi="Arial" w:cs="Arial"/>
          <w:color w:val="100118"/>
        </w:rPr>
        <w:t>stykket</w:t>
      </w:r>
      <w:r>
        <w:rPr>
          <w:rFonts w:ascii="Arial" w:eastAsia="Times New Roman" w:hAnsi="Arial" w:cs="Arial"/>
          <w:color w:val="100118"/>
        </w:rPr>
        <w:t xml:space="preserve"> i en kasserolle. Fyll på med vann til de</w:t>
      </w:r>
      <w:r w:rsidR="00FE4926">
        <w:rPr>
          <w:rFonts w:ascii="Arial" w:eastAsia="Times New Roman" w:hAnsi="Arial" w:cs="Arial"/>
          <w:color w:val="100118"/>
        </w:rPr>
        <w:t xml:space="preserve">t dekket kjøttet. Kok opp uten lokk. Skum godt av </w:t>
      </w:r>
      <w:r w:rsidR="000444CB">
        <w:rPr>
          <w:rFonts w:ascii="Arial" w:eastAsia="Times New Roman" w:hAnsi="Arial" w:cs="Arial"/>
          <w:color w:val="100118"/>
        </w:rPr>
        <w:t>i starten, slik at du får en klar kraft. Tilsett dalt og la kjøttet småputre/trekke</w:t>
      </w:r>
      <w:r w:rsidR="006D3AD6">
        <w:rPr>
          <w:rFonts w:ascii="Arial" w:eastAsia="Times New Roman" w:hAnsi="Arial" w:cs="Arial"/>
          <w:color w:val="100118"/>
        </w:rPr>
        <w:t xml:space="preserve"> under lokk </w:t>
      </w:r>
      <w:r w:rsidR="000444CB">
        <w:rPr>
          <w:rFonts w:ascii="Arial" w:eastAsia="Times New Roman" w:hAnsi="Arial" w:cs="Arial"/>
          <w:color w:val="100118"/>
        </w:rPr>
        <w:t xml:space="preserve"> i ca. 2</w:t>
      </w:r>
      <w:r w:rsidR="006D3AD6">
        <w:rPr>
          <w:rFonts w:ascii="Arial" w:eastAsia="Times New Roman" w:hAnsi="Arial" w:cs="Arial"/>
          <w:color w:val="100118"/>
        </w:rPr>
        <w:t xml:space="preserve"> </w:t>
      </w:r>
      <w:r w:rsidR="000444CB">
        <w:rPr>
          <w:rFonts w:ascii="Arial" w:eastAsia="Times New Roman" w:hAnsi="Arial" w:cs="Arial"/>
          <w:color w:val="100118"/>
        </w:rPr>
        <w:t>time</w:t>
      </w:r>
      <w:r w:rsidR="006D3AD6">
        <w:rPr>
          <w:rFonts w:ascii="Arial" w:eastAsia="Times New Roman" w:hAnsi="Arial" w:cs="Arial"/>
          <w:color w:val="100118"/>
        </w:rPr>
        <w:t>r</w:t>
      </w:r>
    </w:p>
    <w:p w14:paraId="590065E0" w14:textId="09EF3AA8" w:rsidR="00BC113F" w:rsidRDefault="00BC113F" w:rsidP="00CA3EE6">
      <w:pPr>
        <w:pStyle w:val="lab-bodytext-line"/>
        <w:spacing w:before="0" w:beforeAutospacing="0" w:after="300" w:afterAutospacing="0" w:line="360" w:lineRule="auto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Kutt opp grønnsakene i terninger</w:t>
      </w:r>
      <w:r w:rsidR="0045020D">
        <w:rPr>
          <w:rFonts w:ascii="Arial" w:eastAsia="Times New Roman" w:hAnsi="Arial" w:cs="Arial"/>
          <w:color w:val="100118"/>
        </w:rPr>
        <w:t>. Ta ut ca. 7 dl kraft fra kasserollen. Ha grønnsakene i kasserollen med kjøttet. La trekke til grønnsakene er møre</w:t>
      </w:r>
    </w:p>
    <w:p w14:paraId="49980214" w14:textId="1313B40A" w:rsidR="0045020D" w:rsidRDefault="0062768A" w:rsidP="00CA3EE6">
      <w:pPr>
        <w:pStyle w:val="lab-bodytext-line"/>
        <w:spacing w:before="0" w:beforeAutospacing="0" w:after="300" w:afterAutospacing="0" w:line="360" w:lineRule="auto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Ha de 7 dl med kraft i en egen kasserolle. La koke inn til du har ca. 5 dl kraft</w:t>
      </w:r>
      <w:r w:rsidR="00D62345">
        <w:rPr>
          <w:rFonts w:ascii="Arial" w:eastAsia="Times New Roman" w:hAnsi="Arial" w:cs="Arial"/>
          <w:color w:val="100118"/>
        </w:rPr>
        <w:t>. Da får du litt kraftigere smak på kraften</w:t>
      </w:r>
    </w:p>
    <w:p w14:paraId="68C168A4" w14:textId="4DF8A6AF" w:rsidR="0062768A" w:rsidRDefault="0062768A" w:rsidP="00CA3EE6">
      <w:pPr>
        <w:pStyle w:val="lab-bodytext-line"/>
        <w:spacing w:before="0" w:beforeAutospacing="0" w:after="300" w:afterAutospacing="0" w:line="360" w:lineRule="auto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Smelt smør i en kasserollle</w:t>
      </w:r>
      <w:r w:rsidR="003033B2">
        <w:rPr>
          <w:rFonts w:ascii="Arial" w:eastAsia="Times New Roman" w:hAnsi="Arial" w:cs="Arial"/>
          <w:color w:val="100118"/>
        </w:rPr>
        <w:t xml:space="preserve">. </w:t>
      </w:r>
      <w:r w:rsidR="004531FC">
        <w:rPr>
          <w:rFonts w:ascii="Arial" w:eastAsia="Times New Roman" w:hAnsi="Arial" w:cs="Arial"/>
          <w:color w:val="100118"/>
        </w:rPr>
        <w:t>Kutt opp løken og l</w:t>
      </w:r>
      <w:r w:rsidR="003033B2">
        <w:rPr>
          <w:rFonts w:ascii="Arial" w:eastAsia="Times New Roman" w:hAnsi="Arial" w:cs="Arial"/>
          <w:color w:val="100118"/>
        </w:rPr>
        <w:t xml:space="preserve">a løken surre seg blank i smøret. Rør inn hvetemel og spe med kraft. La småkoke i 5-6 minutter. Smak til med eddik, </w:t>
      </w:r>
      <w:r w:rsidR="000118F2">
        <w:rPr>
          <w:rFonts w:ascii="Arial" w:eastAsia="Times New Roman" w:hAnsi="Arial" w:cs="Arial"/>
          <w:color w:val="100118"/>
        </w:rPr>
        <w:t>sukker og litt salt.</w:t>
      </w:r>
    </w:p>
    <w:p w14:paraId="5B6EFC2E" w14:textId="0818C8D0" w:rsidR="000118F2" w:rsidRDefault="000118F2" w:rsidP="00CA3EE6">
      <w:pPr>
        <w:pStyle w:val="lab-bodytext-line"/>
        <w:spacing w:before="0" w:beforeAutospacing="0" w:after="300" w:afterAutospacing="0" w:line="360" w:lineRule="auto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Ta opp kjøtt og grønnsaker fra kasserollen. Kutt opp kjøttet i skiver</w:t>
      </w:r>
      <w:r w:rsidR="00806005">
        <w:rPr>
          <w:rFonts w:ascii="Arial" w:eastAsia="Times New Roman" w:hAnsi="Arial" w:cs="Arial"/>
          <w:color w:val="100118"/>
        </w:rPr>
        <w:t xml:space="preserve"> og legg på fat sammen med grønnsakene</w:t>
      </w:r>
    </w:p>
    <w:p w14:paraId="5D660E98" w14:textId="21DA9F51" w:rsidR="00806005" w:rsidRDefault="00806005" w:rsidP="00CA3EE6">
      <w:pPr>
        <w:pStyle w:val="lab-bodytext-line"/>
        <w:spacing w:before="0" w:beforeAutospacing="0" w:after="300" w:afterAutospacing="0" w:line="360" w:lineRule="auto"/>
        <w:divId w:val="104158523"/>
        <w:rPr>
          <w:rFonts w:ascii="Arial" w:eastAsia="Times New Roman" w:hAnsi="Arial" w:cs="Arial"/>
          <w:color w:val="100118"/>
        </w:rPr>
      </w:pPr>
      <w:r>
        <w:rPr>
          <w:rFonts w:ascii="Arial" w:eastAsia="Times New Roman" w:hAnsi="Arial" w:cs="Arial"/>
          <w:color w:val="100118"/>
        </w:rPr>
        <w:t>Da er det bare å servere</w:t>
      </w:r>
      <w:r w:rsidR="00201481">
        <w:rPr>
          <w:rFonts w:ascii="Arial" w:eastAsia="Times New Roman" w:hAnsi="Arial" w:cs="Arial"/>
          <w:color w:val="100118"/>
        </w:rPr>
        <w:t xml:space="preserve"> med et dryss av persille</w:t>
      </w:r>
    </w:p>
    <w:p w14:paraId="1A571838" w14:textId="55BFF390" w:rsidR="007C1D31" w:rsidRPr="000B32A0" w:rsidRDefault="007C1D31" w:rsidP="000B32A0">
      <w:pPr>
        <w:spacing w:before="100" w:beforeAutospacing="1" w:afterAutospacing="1"/>
        <w:divId w:val="847138191"/>
        <w:rPr>
          <w:rFonts w:ascii="Lato" w:eastAsia="Times New Roman" w:hAnsi="Lato" w:cs="Times New Roman"/>
          <w:color w:val="000000"/>
          <w:kern w:val="0"/>
          <w:sz w:val="20"/>
          <w:szCs w:val="20"/>
          <w14:ligatures w14:val="none"/>
        </w:rPr>
      </w:pPr>
    </w:p>
    <w:sectPr w:rsidR="007C1D31" w:rsidRPr="000B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79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B5CC5"/>
    <w:multiLevelType w:val="hybridMultilevel"/>
    <w:tmpl w:val="7A0CAF5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346910"/>
    <w:multiLevelType w:val="hybridMultilevel"/>
    <w:tmpl w:val="CDD63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69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599020">
    <w:abstractNumId w:val="0"/>
  </w:num>
  <w:num w:numId="2" w16cid:durableId="1686052943">
    <w:abstractNumId w:val="1"/>
  </w:num>
  <w:num w:numId="3" w16cid:durableId="373698399">
    <w:abstractNumId w:val="3"/>
  </w:num>
  <w:num w:numId="4" w16cid:durableId="41682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5A"/>
    <w:rsid w:val="000118F2"/>
    <w:rsid w:val="000444CB"/>
    <w:rsid w:val="000662B2"/>
    <w:rsid w:val="000B32A0"/>
    <w:rsid w:val="000F6FF4"/>
    <w:rsid w:val="001374EA"/>
    <w:rsid w:val="00157B11"/>
    <w:rsid w:val="001A0103"/>
    <w:rsid w:val="001F1840"/>
    <w:rsid w:val="00201481"/>
    <w:rsid w:val="00210542"/>
    <w:rsid w:val="00212F17"/>
    <w:rsid w:val="002C4AE5"/>
    <w:rsid w:val="003033B2"/>
    <w:rsid w:val="00357922"/>
    <w:rsid w:val="00383E60"/>
    <w:rsid w:val="003E7E5A"/>
    <w:rsid w:val="004225C7"/>
    <w:rsid w:val="0045020D"/>
    <w:rsid w:val="004531FC"/>
    <w:rsid w:val="004836D8"/>
    <w:rsid w:val="0050687F"/>
    <w:rsid w:val="005144A6"/>
    <w:rsid w:val="00607D3C"/>
    <w:rsid w:val="0062768A"/>
    <w:rsid w:val="006462DE"/>
    <w:rsid w:val="006D3AD6"/>
    <w:rsid w:val="007755A9"/>
    <w:rsid w:val="007C1D31"/>
    <w:rsid w:val="007F1C35"/>
    <w:rsid w:val="00806005"/>
    <w:rsid w:val="008D2C7E"/>
    <w:rsid w:val="00970CE4"/>
    <w:rsid w:val="00A32790"/>
    <w:rsid w:val="00A81316"/>
    <w:rsid w:val="00A862A0"/>
    <w:rsid w:val="00AA62AA"/>
    <w:rsid w:val="00AC33EB"/>
    <w:rsid w:val="00B0600F"/>
    <w:rsid w:val="00B1268A"/>
    <w:rsid w:val="00B2639F"/>
    <w:rsid w:val="00BB0E5B"/>
    <w:rsid w:val="00BC113F"/>
    <w:rsid w:val="00C22992"/>
    <w:rsid w:val="00C7780F"/>
    <w:rsid w:val="00CA3EE6"/>
    <w:rsid w:val="00CA73DE"/>
    <w:rsid w:val="00CB7985"/>
    <w:rsid w:val="00CD0A22"/>
    <w:rsid w:val="00D44493"/>
    <w:rsid w:val="00D45517"/>
    <w:rsid w:val="00D62345"/>
    <w:rsid w:val="00E24C24"/>
    <w:rsid w:val="00E6719E"/>
    <w:rsid w:val="00E90BBB"/>
    <w:rsid w:val="00F526D5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E82B9"/>
  <w15:chartTrackingRefBased/>
  <w15:docId w15:val="{18A79316-4E63-4F44-A62C-31E1439B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1D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C1D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mount">
    <w:name w:val="amount"/>
    <w:basedOn w:val="Standardskriftforavsnitt"/>
    <w:rsid w:val="007C1D31"/>
  </w:style>
  <w:style w:type="character" w:customStyle="1" w:styleId="apple-converted-space">
    <w:name w:val="apple-converted-space"/>
    <w:basedOn w:val="Standardskriftforavsnitt"/>
    <w:rsid w:val="007C1D31"/>
  </w:style>
  <w:style w:type="character" w:customStyle="1" w:styleId="unit">
    <w:name w:val="unit"/>
    <w:basedOn w:val="Standardskriftforavsnitt"/>
    <w:rsid w:val="007C1D31"/>
  </w:style>
  <w:style w:type="paragraph" w:styleId="Listeavsnitt">
    <w:name w:val="List Paragraph"/>
    <w:basedOn w:val="Normal"/>
    <w:uiPriority w:val="34"/>
    <w:qFormat/>
    <w:rsid w:val="00C7780F"/>
    <w:pPr>
      <w:ind w:left="720"/>
      <w:contextualSpacing/>
    </w:pPr>
  </w:style>
  <w:style w:type="paragraph" w:customStyle="1" w:styleId="lab-bodytext-line">
    <w:name w:val="lab-bodytext-line"/>
    <w:basedOn w:val="Normal"/>
    <w:rsid w:val="000B32A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47</cp:revision>
  <dcterms:created xsi:type="dcterms:W3CDTF">2024-10-27T04:28:00Z</dcterms:created>
  <dcterms:modified xsi:type="dcterms:W3CDTF">2024-10-27T14:45:00Z</dcterms:modified>
</cp:coreProperties>
</file>